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FLAMEA DON BOSCO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714375</wp:posOffset>
            </wp:positionH>
            <wp:positionV relativeFrom="paragraph">
              <wp:posOffset>54136</wp:posOffset>
            </wp:positionV>
            <wp:extent cx="4728592" cy="4284922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6420" l="13956" r="27405" t="18284"/>
                    <a:stretch>
                      <a:fillRect/>
                    </a:stretch>
                  </pic:blipFill>
                  <pic:spPr>
                    <a:xfrm>
                      <a:off x="0" y="0"/>
                      <a:ext cx="4728592" cy="42849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y2gA+6wD0gSQJccVT2UtvykHAA==">CgMxLjA4AHIhMTlzRjhCcWxGVDhWNWVVQVVjdThqWjVZR2JDeHBlSTZ1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